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33D7" w14:textId="77777777" w:rsidR="001632CA" w:rsidRPr="008A4901" w:rsidRDefault="001632CA" w:rsidP="004A5DC9">
      <w:pPr>
        <w:contextualSpacing/>
        <w:jc w:val="center"/>
        <w:rPr>
          <w:b/>
          <w:caps/>
          <w:sz w:val="40"/>
          <w:szCs w:val="40"/>
        </w:rPr>
      </w:pPr>
      <w:r w:rsidRPr="008A4901">
        <w:rPr>
          <w:b/>
          <w:caps/>
          <w:sz w:val="40"/>
          <w:szCs w:val="40"/>
        </w:rPr>
        <w:t>Nominierungsformular</w:t>
      </w:r>
    </w:p>
    <w:p w14:paraId="16893CDE" w14:textId="77777777" w:rsidR="001632CA" w:rsidRPr="008A4901" w:rsidRDefault="001632CA" w:rsidP="001632CA">
      <w:pPr>
        <w:pStyle w:val="Default"/>
        <w:rPr>
          <w:rFonts w:asciiTheme="minorHAnsi" w:hAnsiTheme="minorHAnsi"/>
          <w:sz w:val="22"/>
          <w:szCs w:val="22"/>
        </w:rPr>
      </w:pPr>
    </w:p>
    <w:p w14:paraId="46576080" w14:textId="77777777" w:rsidR="00BB588B" w:rsidRPr="008A4901" w:rsidRDefault="00E464E5" w:rsidP="00BB588B">
      <w:pPr>
        <w:pStyle w:val="Nessunaspaziatura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Es wird ersucht sich </w:t>
      </w:r>
      <w:r w:rsidR="003E338F" w:rsidRPr="008A4901">
        <w:rPr>
          <w:rStyle w:val="A0"/>
          <w:b/>
          <w:i/>
          <w:sz w:val="22"/>
          <w:szCs w:val="22"/>
        </w:rPr>
        <w:t>vor Ausfüllen des Nominierungsformulars</w:t>
      </w:r>
      <w:r w:rsidR="00BB588B" w:rsidRPr="008A4901">
        <w:rPr>
          <w:rStyle w:val="A0"/>
          <w:b/>
          <w:i/>
          <w:sz w:val="22"/>
          <w:szCs w:val="22"/>
        </w:rPr>
        <w:t>,</w:t>
      </w:r>
    </w:p>
    <w:p w14:paraId="29F0BDE8" w14:textId="0FEB4DA0" w:rsidR="00E464E5" w:rsidRPr="008A4901" w:rsidRDefault="00E464E5" w:rsidP="00BB588B">
      <w:pPr>
        <w:pStyle w:val="Nessunaspaziatura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die entsprechenden </w:t>
      </w:r>
      <w:r w:rsidRPr="008A4901">
        <w:rPr>
          <w:rFonts w:cs="Frutiger LT Std 45 Light"/>
          <w:b/>
          <w:i/>
        </w:rPr>
        <w:t>Richtlinien</w:t>
      </w:r>
      <w:r w:rsidRPr="008A4901">
        <w:rPr>
          <w:rStyle w:val="A0"/>
          <w:b/>
          <w:i/>
          <w:sz w:val="22"/>
          <w:szCs w:val="22"/>
        </w:rPr>
        <w:t xml:space="preserve"> und </w:t>
      </w:r>
      <w:r w:rsidRPr="008A4901">
        <w:rPr>
          <w:rFonts w:cs="Frutiger LT Std 45 Light"/>
          <w:b/>
          <w:i/>
        </w:rPr>
        <w:t>Bewertungskriterien für die Vorauswahl</w:t>
      </w:r>
      <w:r w:rsidRPr="008A4901">
        <w:rPr>
          <w:rStyle w:val="A0"/>
          <w:b/>
          <w:i/>
          <w:sz w:val="22"/>
          <w:szCs w:val="22"/>
        </w:rPr>
        <w:t xml:space="preserve"> durchzulesen.</w:t>
      </w:r>
    </w:p>
    <w:p w14:paraId="13B23C09" w14:textId="77777777" w:rsidR="002C3E99" w:rsidRPr="008A4901" w:rsidRDefault="002C3E99" w:rsidP="007E2A38">
      <w:pPr>
        <w:contextualSpacing/>
        <w:jc w:val="both"/>
        <w:rPr>
          <w:rStyle w:val="A0"/>
          <w:b/>
          <w:i/>
          <w:sz w:val="22"/>
          <w:szCs w:val="22"/>
        </w:rPr>
      </w:pPr>
    </w:p>
    <w:p w14:paraId="7E5048A4" w14:textId="77777777" w:rsidR="00BB588B" w:rsidRPr="008A4901" w:rsidRDefault="00724C6D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Erster Teil</w:t>
      </w:r>
      <w:r w:rsidR="00E464E5" w:rsidRPr="008A4901">
        <w:rPr>
          <w:rStyle w:val="A0"/>
          <w:b/>
          <w:color w:val="00B050"/>
          <w:sz w:val="40"/>
          <w:szCs w:val="40"/>
        </w:rPr>
        <w:t>: KANDIDAT</w:t>
      </w:r>
      <w:r w:rsidR="00F757DF" w:rsidRPr="008A4901">
        <w:rPr>
          <w:rStyle w:val="A0"/>
          <w:b/>
          <w:color w:val="00B050"/>
          <w:sz w:val="40"/>
          <w:szCs w:val="40"/>
        </w:rPr>
        <w:t>/IN</w:t>
      </w:r>
    </w:p>
    <w:p w14:paraId="55BC0F65" w14:textId="218348F8" w:rsidR="00DD0760" w:rsidRPr="008A4901" w:rsidRDefault="001632CA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sz w:val="22"/>
          <w:szCs w:val="22"/>
        </w:rPr>
        <w:t xml:space="preserve">Für den OD-Menschenrechtspreis </w:t>
      </w:r>
      <w:r w:rsidR="00DD0760" w:rsidRPr="008A4901">
        <w:rPr>
          <w:rStyle w:val="A0"/>
          <w:b/>
          <w:sz w:val="22"/>
          <w:szCs w:val="22"/>
        </w:rPr>
        <w:t>20</w:t>
      </w:r>
      <w:r w:rsidR="00BB588B" w:rsidRPr="008A4901">
        <w:rPr>
          <w:rStyle w:val="A0"/>
          <w:b/>
          <w:sz w:val="22"/>
          <w:szCs w:val="22"/>
        </w:rPr>
        <w:t>22</w:t>
      </w:r>
      <w:r w:rsidR="00DD0760" w:rsidRPr="008A4901">
        <w:rPr>
          <w:rStyle w:val="A0"/>
          <w:b/>
          <w:sz w:val="22"/>
          <w:szCs w:val="22"/>
        </w:rPr>
        <w:t>/20</w:t>
      </w:r>
      <w:r w:rsidR="00BB588B" w:rsidRPr="008A4901">
        <w:rPr>
          <w:rStyle w:val="A0"/>
          <w:b/>
          <w:sz w:val="22"/>
          <w:szCs w:val="22"/>
        </w:rPr>
        <w:t>23</w:t>
      </w:r>
      <w:r w:rsidR="00E464E5" w:rsidRPr="008A4901">
        <w:rPr>
          <w:rStyle w:val="A0"/>
          <w:b/>
          <w:sz w:val="22"/>
          <w:szCs w:val="22"/>
        </w:rPr>
        <w:t xml:space="preserve"> wird folgende Einzelperson, Organisation, Bewegung, informelle </w:t>
      </w:r>
      <w:r w:rsidRPr="008A4901">
        <w:rPr>
          <w:rStyle w:val="A0"/>
          <w:b/>
          <w:sz w:val="22"/>
          <w:szCs w:val="22"/>
        </w:rPr>
        <w:t>Gruppe vorgeschlagen:</w:t>
      </w:r>
      <w:r w:rsidR="00E464E5" w:rsidRPr="008A4901">
        <w:rPr>
          <w:rStyle w:val="A0"/>
          <w:b/>
          <w:sz w:val="22"/>
          <w:szCs w:val="22"/>
        </w:rPr>
        <w:t xml:space="preserve"> </w:t>
      </w:r>
      <w:r w:rsidR="00BB588B" w:rsidRPr="008A4901">
        <w:rPr>
          <w:rStyle w:val="A0"/>
          <w:b/>
          <w:sz w:val="22"/>
          <w:szCs w:val="22"/>
        </w:rPr>
        <w:t>_____________________________________________________</w:t>
      </w:r>
    </w:p>
    <w:p w14:paraId="2AA77933" w14:textId="4D5553C0" w:rsidR="00DD0760" w:rsidRPr="008A4901" w:rsidRDefault="001632CA" w:rsidP="00BA3F7F">
      <w:pPr>
        <w:pStyle w:val="Paragrafoelenco"/>
        <w:numPr>
          <w:ilvl w:val="1"/>
          <w:numId w:val="13"/>
        </w:numPr>
        <w:tabs>
          <w:tab w:val="left" w:pos="7480"/>
        </w:tabs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Style w:val="A4"/>
          <w:b/>
          <w:sz w:val="22"/>
          <w:szCs w:val="22"/>
        </w:rPr>
        <w:t>Land</w:t>
      </w:r>
      <w:r w:rsidR="00BB588B" w:rsidRPr="008A4901">
        <w:rPr>
          <w:rStyle w:val="A4"/>
          <w:b/>
          <w:sz w:val="22"/>
          <w:szCs w:val="22"/>
        </w:rPr>
        <w:t>, Stadt</w:t>
      </w:r>
      <w:r w:rsidRPr="008A4901">
        <w:rPr>
          <w:rStyle w:val="A4"/>
          <w:b/>
          <w:sz w:val="22"/>
          <w:szCs w:val="22"/>
        </w:rPr>
        <w:t>:</w:t>
      </w:r>
    </w:p>
    <w:p w14:paraId="75E15564" w14:textId="77777777" w:rsidR="001632CA" w:rsidRPr="008A4901" w:rsidRDefault="00E464E5" w:rsidP="001632CA">
      <w:pPr>
        <w:pStyle w:val="Paragrafoelenco"/>
        <w:numPr>
          <w:ilvl w:val="1"/>
          <w:numId w:val="13"/>
        </w:numPr>
        <w:tabs>
          <w:tab w:val="left" w:pos="7480"/>
        </w:tabs>
        <w:spacing w:after="0"/>
        <w:ind w:left="709" w:hanging="709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Daten </w:t>
      </w:r>
      <w:r w:rsidR="00647F58" w:rsidRPr="008A4901">
        <w:rPr>
          <w:rFonts w:ascii="Calibri" w:hAnsi="Calibri"/>
          <w:b/>
          <w:color w:val="000000"/>
        </w:rPr>
        <w:t>des Kandidaten / der Kandidatin</w:t>
      </w:r>
      <w:r w:rsidRPr="008A4901">
        <w:rPr>
          <w:rFonts w:ascii="Calibri" w:hAnsi="Calibri"/>
          <w:b/>
          <w:color w:val="000000"/>
        </w:rPr>
        <w:t>:</w:t>
      </w:r>
    </w:p>
    <w:p w14:paraId="6095E28D" w14:textId="37A1FBC3" w:rsidR="001632CA" w:rsidRPr="008A4901" w:rsidRDefault="00647F58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Name, Adresse, Telefon, </w:t>
      </w:r>
      <w:r w:rsidR="00BB588B" w:rsidRPr="008A4901">
        <w:rPr>
          <w:rFonts w:ascii="Calibri" w:hAnsi="Calibri"/>
          <w:color w:val="000000"/>
        </w:rPr>
        <w:t>E-Mail, Webseite</w:t>
      </w:r>
      <w:r w:rsidR="001632CA" w:rsidRPr="008A4901">
        <w:rPr>
          <w:rFonts w:ascii="Calibri" w:hAnsi="Calibri"/>
          <w:color w:val="000000"/>
        </w:rPr>
        <w:t>:</w:t>
      </w:r>
    </w:p>
    <w:p w14:paraId="7121138F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Rechtsform und ev. amtliche Anerkennungen und Eintragungen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CF85B13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Gründungsjahr:</w:t>
      </w:r>
    </w:p>
    <w:p w14:paraId="7ECAA0C5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Anzahl der Mitglieder:</w:t>
      </w:r>
    </w:p>
    <w:p w14:paraId="3E86A099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Personal (geben Sie die Anzahl des entlohnten und ehrenamtlichen Personals getrennt an):</w:t>
      </w:r>
    </w:p>
    <w:p w14:paraId="4DCBF150" w14:textId="5C44437A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</w:t>
      </w:r>
      <w:r w:rsidR="00647F58" w:rsidRPr="008A4901">
        <w:rPr>
          <w:rFonts w:ascii="Calibri" w:hAnsi="Calibri"/>
          <w:color w:val="000000"/>
        </w:rPr>
        <w:t>, Adresse und Kontaktdaten des g</w:t>
      </w:r>
      <w:r w:rsidRPr="008A4901">
        <w:rPr>
          <w:rFonts w:ascii="Calibri" w:hAnsi="Calibri"/>
          <w:color w:val="000000"/>
        </w:rPr>
        <w:t>esetzlichen Vertreters:</w:t>
      </w:r>
    </w:p>
    <w:p w14:paraId="41DD7EC7" w14:textId="591511A4" w:rsidR="00BB588B" w:rsidRPr="008A4901" w:rsidRDefault="00BB588B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Name, Adresse und Kontaktdaten des Projektleiters:</w:t>
      </w:r>
    </w:p>
    <w:p w14:paraId="23F55AD6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Zielsetzung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6AA963E" w14:textId="77777777" w:rsidR="001632CA" w:rsidRPr="008A4901" w:rsidRDefault="001632CA" w:rsidP="00BA3F7F">
      <w:pPr>
        <w:pStyle w:val="Paragrafoelenco"/>
        <w:numPr>
          <w:ilvl w:val="0"/>
          <w:numId w:val="4"/>
        </w:numPr>
        <w:ind w:left="709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</w:t>
      </w:r>
      <w:r w:rsidR="00647F58" w:rsidRPr="008A4901">
        <w:rPr>
          <w:rFonts w:ascii="Calibri" w:hAnsi="Calibri"/>
          <w:color w:val="000000"/>
        </w:rPr>
        <w:t>keiten bzw. Errungenschaften des Kandidaten/der Kandidatin</w:t>
      </w:r>
      <w:r w:rsidRPr="008A4901">
        <w:rPr>
          <w:rFonts w:ascii="Calibri" w:hAnsi="Calibri"/>
          <w:color w:val="000000"/>
        </w:rPr>
        <w:t>:</w:t>
      </w:r>
    </w:p>
    <w:p w14:paraId="29527B7A" w14:textId="00353B4C" w:rsidR="00DD0760" w:rsidRPr="008A4901" w:rsidRDefault="001632CA" w:rsidP="00BA3F7F">
      <w:pPr>
        <w:pStyle w:val="Paragrafoelenco"/>
        <w:numPr>
          <w:ilvl w:val="1"/>
          <w:numId w:val="13"/>
        </w:numPr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Kontext in dem </w:t>
      </w:r>
      <w:r w:rsidR="00AC6D1C" w:rsidRPr="008A4901">
        <w:rPr>
          <w:rFonts w:ascii="Calibri" w:hAnsi="Calibri"/>
          <w:b/>
          <w:color w:val="000000"/>
        </w:rPr>
        <w:t>der Kandidat</w:t>
      </w:r>
      <w:r w:rsidR="00647F58" w:rsidRPr="008A4901">
        <w:rPr>
          <w:rFonts w:ascii="Calibri" w:hAnsi="Calibri"/>
          <w:b/>
          <w:color w:val="000000"/>
        </w:rPr>
        <w:t>/die Kandidatin tätig ist</w:t>
      </w:r>
      <w:r w:rsidR="00B33641">
        <w:rPr>
          <w:rFonts w:ascii="Calibri" w:hAnsi="Calibri"/>
          <w:b/>
          <w:color w:val="000000"/>
        </w:rPr>
        <w:t xml:space="preserve"> </w:t>
      </w:r>
      <w:r w:rsidR="00B33641" w:rsidRPr="00B33641">
        <w:rPr>
          <w:rFonts w:ascii="Calibri" w:hAnsi="Calibri"/>
          <w:bCs/>
          <w:color w:val="000000"/>
        </w:rPr>
        <w:t>(</w:t>
      </w:r>
      <w:r w:rsidRPr="00B33641">
        <w:rPr>
          <w:rFonts w:ascii="Calibri" w:hAnsi="Calibri"/>
          <w:bCs/>
          <w:color w:val="000000"/>
        </w:rPr>
        <w:t>P</w:t>
      </w:r>
      <w:r w:rsidRPr="008A4901">
        <w:rPr>
          <w:rFonts w:ascii="Calibri" w:hAnsi="Calibri"/>
          <w:color w:val="000000"/>
        </w:rPr>
        <w:t>olitische, soziale, ökonomische und kulturelle Rahmenbedingungen</w:t>
      </w:r>
      <w:r w:rsidR="00B33641">
        <w:rPr>
          <w:rFonts w:ascii="Calibri" w:hAnsi="Calibri"/>
          <w:color w:val="000000"/>
        </w:rPr>
        <w:t>):</w:t>
      </w:r>
    </w:p>
    <w:p w14:paraId="5C57BE93" w14:textId="3C1CC241" w:rsidR="00DD0760" w:rsidRPr="008A4901" w:rsidRDefault="00DD0760" w:rsidP="002C3E99">
      <w:pPr>
        <w:pStyle w:val="Paragrafoelenco"/>
        <w:numPr>
          <w:ilvl w:val="1"/>
          <w:numId w:val="13"/>
        </w:numPr>
        <w:spacing w:after="200"/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Jahresbudget von 20</w:t>
      </w:r>
      <w:r w:rsidR="00BB588B" w:rsidRPr="008A4901">
        <w:rPr>
          <w:rFonts w:ascii="Calibri" w:hAnsi="Calibri"/>
          <w:b/>
          <w:color w:val="000000"/>
        </w:rPr>
        <w:t>20</w:t>
      </w:r>
      <w:r w:rsidRPr="008A4901">
        <w:rPr>
          <w:rFonts w:ascii="Calibri" w:hAnsi="Calibri"/>
          <w:b/>
          <w:color w:val="000000"/>
        </w:rPr>
        <w:t xml:space="preserve"> und 20</w:t>
      </w:r>
      <w:r w:rsidR="00BB588B" w:rsidRPr="008A4901">
        <w:rPr>
          <w:rFonts w:ascii="Calibri" w:hAnsi="Calibri"/>
          <w:b/>
          <w:color w:val="000000"/>
        </w:rPr>
        <w:t>2</w:t>
      </w:r>
      <w:r w:rsidRPr="008A4901">
        <w:rPr>
          <w:rFonts w:ascii="Calibri" w:hAnsi="Calibri"/>
          <w:b/>
          <w:color w:val="000000"/>
        </w:rPr>
        <w:t xml:space="preserve">1 </w:t>
      </w:r>
      <w:r w:rsidRPr="008A4901">
        <w:rPr>
          <w:rFonts w:ascii="Calibri" w:hAnsi="Calibri"/>
          <w:color w:val="000000"/>
        </w:rPr>
        <w:t>(erhaltene Finanzierungen, Spenden etc.)</w:t>
      </w:r>
    </w:p>
    <w:p w14:paraId="2D3703A4" w14:textId="77777777" w:rsidR="002C3E99" w:rsidRPr="008A4901" w:rsidRDefault="002C3E99" w:rsidP="007E2A38">
      <w:pPr>
        <w:spacing w:after="200"/>
        <w:contextualSpacing/>
        <w:jc w:val="both"/>
        <w:rPr>
          <w:rFonts w:ascii="Calibri" w:hAnsi="Calibri"/>
          <w:b/>
          <w:color w:val="000000"/>
        </w:rPr>
      </w:pPr>
    </w:p>
    <w:p w14:paraId="3293762F" w14:textId="77777777" w:rsidR="00647F58" w:rsidRPr="008A4901" w:rsidRDefault="00647F58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 xml:space="preserve">Zweiter Teil: </w:t>
      </w:r>
      <w:r w:rsidR="00DD0760" w:rsidRPr="008A4901">
        <w:rPr>
          <w:rStyle w:val="A0"/>
          <w:b/>
          <w:color w:val="00B050"/>
          <w:sz w:val="40"/>
          <w:szCs w:val="40"/>
        </w:rPr>
        <w:t>VORSCHLAGENDE PERSON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olor w:val="00B050"/>
          <w:sz w:val="40"/>
          <w:szCs w:val="40"/>
        </w:rPr>
        <w:t>/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aps/>
          <w:color w:val="00B050"/>
          <w:sz w:val="40"/>
          <w:szCs w:val="40"/>
        </w:rPr>
        <w:t>ANTRAGSTELLER</w:t>
      </w:r>
    </w:p>
    <w:p w14:paraId="5E29A71D" w14:textId="77777777" w:rsidR="00DD0760" w:rsidRPr="008A4901" w:rsidRDefault="00DD0760" w:rsidP="00DD0760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2.1 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 xml:space="preserve">Vorschlagende Person – Antragsteller </w:t>
      </w:r>
    </w:p>
    <w:p w14:paraId="7EFCECA8" w14:textId="77777777" w:rsidR="001632CA" w:rsidRPr="008A4901" w:rsidRDefault="001632CA" w:rsidP="00DD0760">
      <w:pPr>
        <w:pStyle w:val="Pa0"/>
        <w:numPr>
          <w:ilvl w:val="0"/>
          <w:numId w:val="5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Name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Antragstellers:</w:t>
      </w:r>
    </w:p>
    <w:p w14:paraId="480FE32A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Adresse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248A9F19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Telefon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75063794" w14:textId="77777777" w:rsidR="001632CA" w:rsidRPr="008A4901" w:rsidRDefault="001632CA" w:rsidP="00BA3F7F">
      <w:pPr>
        <w:pStyle w:val="Pa0"/>
        <w:numPr>
          <w:ilvl w:val="0"/>
          <w:numId w:val="5"/>
        </w:numPr>
        <w:spacing w:after="160"/>
        <w:ind w:left="709" w:hanging="357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E-Mail:</w:t>
      </w:r>
    </w:p>
    <w:p w14:paraId="0A8F1D22" w14:textId="77777777" w:rsidR="001632CA" w:rsidRPr="008A4901" w:rsidRDefault="00DD0760" w:rsidP="001632CA">
      <w:pPr>
        <w:pStyle w:val="Pa0"/>
        <w:jc w:val="both"/>
        <w:rPr>
          <w:rStyle w:val="A4"/>
          <w:rFonts w:asciiTheme="minorHAnsi" w:hAnsiTheme="minorHAnsi"/>
          <w:b/>
          <w:sz w:val="22"/>
          <w:szCs w:val="22"/>
        </w:rPr>
      </w:pPr>
      <w:r w:rsidRPr="008A4901">
        <w:rPr>
          <w:rStyle w:val="A4"/>
          <w:rFonts w:asciiTheme="minorHAnsi" w:hAnsiTheme="minorHAnsi"/>
          <w:b/>
          <w:sz w:val="22"/>
          <w:szCs w:val="22"/>
        </w:rPr>
        <w:t>2.2</w:t>
      </w:r>
      <w:r w:rsidRPr="008A4901">
        <w:rPr>
          <w:rStyle w:val="A4"/>
          <w:rFonts w:asciiTheme="minorHAnsi" w:hAnsiTheme="minorHAnsi"/>
          <w:b/>
          <w:sz w:val="22"/>
          <w:szCs w:val="22"/>
        </w:rPr>
        <w:tab/>
      </w:r>
      <w:r w:rsidR="001632CA" w:rsidRPr="008A4901">
        <w:rPr>
          <w:rStyle w:val="A4"/>
          <w:rFonts w:asciiTheme="minorHAnsi" w:hAnsiTheme="minorHAnsi"/>
          <w:b/>
          <w:sz w:val="22"/>
          <w:szCs w:val="22"/>
        </w:rPr>
        <w:t>Organisation/Bewegung/Gruppe des Antragstellers</w:t>
      </w:r>
      <w:r w:rsidR="00647F58" w:rsidRPr="008A4901">
        <w:rPr>
          <w:rStyle w:val="A4"/>
          <w:rFonts w:asciiTheme="minorHAnsi" w:hAnsiTheme="minorHAnsi"/>
          <w:b/>
          <w:sz w:val="22"/>
          <w:szCs w:val="22"/>
        </w:rPr>
        <w:t xml:space="preserve"> (falls zutreffende)</w:t>
      </w:r>
    </w:p>
    <w:p w14:paraId="2F5D5846" w14:textId="77777777" w:rsidR="001632CA" w:rsidRPr="008A4901" w:rsidRDefault="00647F58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Adresse, Telefon, E-M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ail:</w:t>
      </w:r>
    </w:p>
    <w:p w14:paraId="2B1054BD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Rechtsform und ev. amtliche Anerkennungen und Eintragungen:</w:t>
      </w:r>
    </w:p>
    <w:p w14:paraId="2C8FB24D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Zielsetzung:</w:t>
      </w:r>
    </w:p>
    <w:p w14:paraId="1FB7ED12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Tätigkeiten:</w:t>
      </w:r>
    </w:p>
    <w:p w14:paraId="6E0E8EBF" w14:textId="77777777" w:rsidR="001632CA" w:rsidRPr="008A4901" w:rsidRDefault="001632CA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Funktion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 in der Organisation:</w:t>
      </w:r>
    </w:p>
    <w:p w14:paraId="3F8732F8" w14:textId="77777777" w:rsidR="001632CA" w:rsidRPr="008A4901" w:rsidRDefault="001632CA" w:rsidP="00BA3F7F">
      <w:pPr>
        <w:pStyle w:val="Pa0"/>
        <w:numPr>
          <w:ilvl w:val="0"/>
          <w:numId w:val="6"/>
        </w:numPr>
        <w:spacing w:after="160"/>
        <w:ind w:left="709" w:hanging="357"/>
        <w:jc w:val="both"/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Beschreibung der Zusammenarbeit mit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dem Kandidaten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>/der Kandidatin</w:t>
      </w:r>
      <w:r w:rsidRPr="008A4901">
        <w:rPr>
          <w:rStyle w:val="A4"/>
          <w:rFonts w:asciiTheme="minorHAnsi" w:hAnsiTheme="minorHAnsi"/>
          <w:sz w:val="22"/>
          <w:szCs w:val="22"/>
        </w:rPr>
        <w:t xml:space="preserve"> und 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eventuell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dessen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/deren </w:t>
      </w:r>
      <w:r w:rsidRPr="008A4901">
        <w:rPr>
          <w:rStyle w:val="A4"/>
          <w:rFonts w:asciiTheme="minorHAnsi" w:hAnsiTheme="minorHAnsi"/>
          <w:sz w:val="22"/>
          <w:szCs w:val="22"/>
        </w:rPr>
        <w:t>Organisation:</w:t>
      </w:r>
    </w:p>
    <w:p w14:paraId="40BB180E" w14:textId="77777777" w:rsidR="001632CA" w:rsidRPr="008A4901" w:rsidRDefault="00DD0760" w:rsidP="001632CA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Begründung der Nominierung</w:t>
      </w:r>
    </w:p>
    <w:p w14:paraId="6496A142" w14:textId="44931D9F" w:rsidR="001632CA" w:rsidRPr="008A4901" w:rsidRDefault="001632CA" w:rsidP="00BA3F7F">
      <w:pPr>
        <w:pStyle w:val="Pa0"/>
        <w:spacing w:after="160"/>
        <w:ind w:left="709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 xml:space="preserve">Beschreiben Sie </w:t>
      </w:r>
      <w:r w:rsidR="00B02046" w:rsidRPr="008A4901">
        <w:rPr>
          <w:rStyle w:val="A0"/>
          <w:rFonts w:asciiTheme="minorHAnsi" w:hAnsiTheme="minorHAnsi"/>
          <w:sz w:val="22"/>
          <w:szCs w:val="22"/>
        </w:rPr>
        <w:t xml:space="preserve">den Grund der </w:t>
      </w:r>
      <w:r w:rsidRPr="008A4901">
        <w:rPr>
          <w:rStyle w:val="A0"/>
          <w:rFonts w:asciiTheme="minorHAnsi" w:hAnsiTheme="minorHAnsi"/>
          <w:sz w:val="22"/>
          <w:szCs w:val="22"/>
        </w:rPr>
        <w:t>Nominierung und fügen Sie nach Möglichkeit aussagekräftige Unterlagen bei, die Ihre Begründung dokumentieren bzw. ergänzen (z.B. Presseartikel)</w:t>
      </w:r>
    </w:p>
    <w:p w14:paraId="5AE43A32" w14:textId="00997D6A" w:rsidR="00BB588B" w:rsidRPr="008A4901" w:rsidRDefault="00BB588B" w:rsidP="00BB588B">
      <w:pPr>
        <w:pStyle w:val="Default"/>
      </w:pPr>
    </w:p>
    <w:p w14:paraId="1B6CF88B" w14:textId="77777777" w:rsidR="00BB588B" w:rsidRPr="008A4901" w:rsidRDefault="00BB588B" w:rsidP="00BB588B">
      <w:pPr>
        <w:pStyle w:val="Default"/>
      </w:pPr>
    </w:p>
    <w:p w14:paraId="01B54875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2.4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Weitere Kontaktpersonen:</w:t>
      </w:r>
    </w:p>
    <w:p w14:paraId="22A95E10" w14:textId="77777777" w:rsidR="001632CA" w:rsidRPr="008A4901" w:rsidRDefault="001632CA" w:rsidP="00BA3F7F">
      <w:pPr>
        <w:spacing w:line="240" w:lineRule="auto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Geben Sie weitere Kontaktpersonen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und Organisationen/Bewegungen/Gruppen an, welche mit der Organisation/Bewegung/Gruppe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des/der Nominierten zusammenarbeiten.</w:t>
      </w:r>
    </w:p>
    <w:p w14:paraId="568A5013" w14:textId="77777777" w:rsidR="00EB5D36" w:rsidRPr="008A4901" w:rsidRDefault="00EB5D36" w:rsidP="007E2A38">
      <w:pPr>
        <w:contextualSpacing/>
        <w:rPr>
          <w:rStyle w:val="A0"/>
          <w:b/>
          <w:color w:val="00B050"/>
          <w:sz w:val="22"/>
          <w:szCs w:val="22"/>
        </w:rPr>
      </w:pPr>
    </w:p>
    <w:p w14:paraId="132EC597" w14:textId="77777777" w:rsidR="001632CA" w:rsidRPr="008A4901" w:rsidRDefault="00F757DF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Dritter Teil: ZUSAMMENARBEIT</w:t>
      </w:r>
    </w:p>
    <w:p w14:paraId="045EFFC9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3.1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Zus</w:t>
      </w:r>
      <w:r w:rsidR="00677081" w:rsidRPr="008A4901">
        <w:rPr>
          <w:rFonts w:ascii="Calibri" w:hAnsi="Calibri"/>
          <w:b/>
          <w:color w:val="000000"/>
        </w:rPr>
        <w:t>ammenarbeit</w:t>
      </w:r>
      <w:r w:rsidR="00AC6D1C" w:rsidRPr="008A4901">
        <w:rPr>
          <w:rFonts w:ascii="Calibri" w:hAnsi="Calibri"/>
          <w:b/>
          <w:color w:val="000000"/>
        </w:rPr>
        <w:t xml:space="preserve"> zwischen OD und dem Kandidaten</w:t>
      </w:r>
      <w:r w:rsidR="00677081" w:rsidRPr="008A4901">
        <w:rPr>
          <w:rFonts w:ascii="Calibri" w:hAnsi="Calibri"/>
          <w:b/>
          <w:color w:val="000000"/>
        </w:rPr>
        <w:t>/der Kandidatin</w:t>
      </w:r>
    </w:p>
    <w:p w14:paraId="4B8771E6" w14:textId="77777777" w:rsidR="00D343DC" w:rsidRPr="008A4901" w:rsidRDefault="001632CA" w:rsidP="00BA3F7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Wie stellt sich der Antragsteller eine Zusammenarbeit zwischen Operation </w:t>
      </w:r>
      <w:proofErr w:type="spellStart"/>
      <w:r w:rsidRPr="008A4901">
        <w:rPr>
          <w:rFonts w:ascii="Calibri" w:hAnsi="Calibri"/>
          <w:color w:val="000000"/>
        </w:rPr>
        <w:t>Daywork</w:t>
      </w:r>
      <w:proofErr w:type="spellEnd"/>
      <w:r w:rsidRPr="008A4901">
        <w:rPr>
          <w:rFonts w:ascii="Calibri" w:hAnsi="Calibri"/>
          <w:color w:val="000000"/>
        </w:rPr>
        <w:t xml:space="preserve"> und </w:t>
      </w:r>
      <w:r w:rsidR="00AC6D1C" w:rsidRPr="008A4901">
        <w:rPr>
          <w:rFonts w:ascii="Calibri" w:hAnsi="Calibri"/>
          <w:color w:val="000000"/>
        </w:rPr>
        <w:t>dem Kandidaten</w:t>
      </w:r>
      <w:r w:rsidR="00677081" w:rsidRPr="008A4901">
        <w:rPr>
          <w:rFonts w:ascii="Calibri" w:hAnsi="Calibri"/>
          <w:color w:val="000000"/>
        </w:rPr>
        <w:t xml:space="preserve">/der Kandidatin </w:t>
      </w:r>
      <w:r w:rsidRPr="008A4901">
        <w:rPr>
          <w:rFonts w:ascii="Calibri" w:hAnsi="Calibri"/>
          <w:color w:val="000000"/>
        </w:rPr>
        <w:t>vor</w:t>
      </w:r>
      <w:r w:rsidR="00677081" w:rsidRPr="008A4901">
        <w:rPr>
          <w:rFonts w:ascii="Calibri" w:hAnsi="Calibri"/>
          <w:color w:val="000000"/>
        </w:rPr>
        <w:t>?</w:t>
      </w:r>
    </w:p>
    <w:p w14:paraId="26296105" w14:textId="77777777" w:rsidR="001632CA" w:rsidRPr="008A4901" w:rsidRDefault="00677081" w:rsidP="008C0FD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</w:t>
      </w:r>
      <w:r w:rsidR="001632CA" w:rsidRPr="008A4901">
        <w:rPr>
          <w:rFonts w:ascii="Calibri" w:hAnsi="Calibri"/>
          <w:color w:val="000000"/>
        </w:rPr>
        <w:t xml:space="preserve">elche Rolle wird der Antragssteller </w:t>
      </w:r>
      <w:r w:rsidRPr="008A4901">
        <w:rPr>
          <w:rFonts w:ascii="Calibri" w:hAnsi="Calibri"/>
          <w:color w:val="000000"/>
        </w:rPr>
        <w:t>bzw. seine Organisation spielen?</w:t>
      </w:r>
    </w:p>
    <w:p w14:paraId="1C7BB5D7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50FBB559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3.2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Erkundungsreise</w:t>
      </w:r>
    </w:p>
    <w:p w14:paraId="6368F2AB" w14:textId="77777777" w:rsidR="00AC6D1C" w:rsidRPr="008A4901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8A4901">
        <w:rPr>
          <w:rFonts w:cs="Times New Roman"/>
          <w:iCs/>
          <w:color w:val="000000"/>
        </w:rPr>
        <w:t xml:space="preserve">Erlaubt </w:t>
      </w:r>
      <w:r w:rsidR="00677081" w:rsidRPr="008A4901">
        <w:rPr>
          <w:rFonts w:cs="Times New Roman"/>
          <w:iCs/>
          <w:color w:val="000000"/>
        </w:rPr>
        <w:t xml:space="preserve">es </w:t>
      </w:r>
      <w:r w:rsidRPr="008A4901">
        <w:rPr>
          <w:rFonts w:cs="Times New Roman"/>
          <w:iCs/>
          <w:color w:val="000000"/>
        </w:rPr>
        <w:t>die Situation</w:t>
      </w:r>
      <w:r w:rsidR="00677081" w:rsidRPr="008A4901">
        <w:rPr>
          <w:rFonts w:cs="Times New Roman"/>
          <w:iCs/>
          <w:color w:val="000000"/>
        </w:rPr>
        <w:t xml:space="preserve"> vor Ort, dass das OD-Team eine </w:t>
      </w:r>
      <w:r w:rsidR="004A5DC9" w:rsidRPr="008A4901">
        <w:rPr>
          <w:rFonts w:cs="Times New Roman"/>
          <w:iCs/>
          <w:color w:val="000000"/>
        </w:rPr>
        <w:t xml:space="preserve">circa </w:t>
      </w:r>
      <w:r w:rsidR="00677081" w:rsidRPr="008A4901">
        <w:rPr>
          <w:rFonts w:cs="Times New Roman"/>
          <w:iCs/>
          <w:color w:val="000000"/>
        </w:rPr>
        <w:t>4-wöchigen Studi</w:t>
      </w:r>
      <w:r w:rsidR="00AC6D1C" w:rsidRPr="008A4901">
        <w:rPr>
          <w:rFonts w:cs="Times New Roman"/>
          <w:iCs/>
          <w:color w:val="000000"/>
        </w:rPr>
        <w:t>enreise ins Land des Kandidaten</w:t>
      </w:r>
      <w:r w:rsidR="00677081" w:rsidRPr="008A4901">
        <w:rPr>
          <w:rFonts w:cs="Times New Roman"/>
          <w:iCs/>
          <w:color w:val="000000"/>
        </w:rPr>
        <w:t>/der Kandidatin unternimmt?</w:t>
      </w:r>
    </w:p>
    <w:p w14:paraId="4C327412" w14:textId="77777777" w:rsidR="00AC6D1C" w:rsidRPr="008A4901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>Wenn ja, beschreiben Sie</w:t>
      </w:r>
      <w:r w:rsidR="00677081" w:rsidRPr="008A4901">
        <w:rPr>
          <w:rFonts w:cs="Times New Roman"/>
          <w:iCs/>
          <w:color w:val="000000"/>
        </w:rPr>
        <w:t xml:space="preserve"> wie eine solche Studien</w:t>
      </w:r>
      <w:r w:rsidRPr="008A4901">
        <w:rPr>
          <w:rFonts w:cs="Times New Roman"/>
          <w:iCs/>
          <w:color w:val="000000"/>
        </w:rPr>
        <w:t>reise des OD-</w:t>
      </w:r>
      <w:r w:rsidR="00677081" w:rsidRPr="008A4901">
        <w:rPr>
          <w:rFonts w:cs="Times New Roman"/>
          <w:iCs/>
          <w:color w:val="000000"/>
        </w:rPr>
        <w:t>Teams mit der Unterstützung un</w:t>
      </w:r>
      <w:r w:rsidR="00AC6D1C" w:rsidRPr="008A4901">
        <w:rPr>
          <w:rFonts w:cs="Times New Roman"/>
          <w:iCs/>
          <w:color w:val="000000"/>
        </w:rPr>
        <w:t>d Zusammenarbeit des Kandidaten</w:t>
      </w:r>
      <w:r w:rsidR="00677081" w:rsidRPr="008A4901">
        <w:rPr>
          <w:rFonts w:cs="Times New Roman"/>
          <w:iCs/>
          <w:color w:val="000000"/>
        </w:rPr>
        <w:t xml:space="preserve">/der Kandidatin aussehen/ablaufen könnte. </w:t>
      </w:r>
    </w:p>
    <w:p w14:paraId="469BAA3C" w14:textId="77777777" w:rsidR="00677081" w:rsidRPr="008A4901" w:rsidRDefault="00677081" w:rsidP="00BA3F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>Wie könnten bzw. möchten Sie als Antragsteller OD in der Organisation und Durchführung der Studienreise unterstützen?</w:t>
      </w:r>
    </w:p>
    <w:p w14:paraId="5CDE9583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Sensibilisierungskampagne</w:t>
      </w:r>
    </w:p>
    <w:p w14:paraId="621ABAFF" w14:textId="77777777" w:rsidR="00D343DC" w:rsidRPr="008A4901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Welche Themen schlagen sie für eine Sensibilisierungskampagne in den Berufs- und Oberschulen</w:t>
      </w:r>
      <w:r w:rsidR="00F757DF" w:rsidRPr="008A4901">
        <w:rPr>
          <w:rFonts w:ascii="Calibri" w:hAnsi="Calibri"/>
          <w:color w:val="000000"/>
        </w:rPr>
        <w:t xml:space="preserve"> </w:t>
      </w:r>
      <w:r w:rsidR="008C0FD8" w:rsidRPr="008A4901">
        <w:rPr>
          <w:rFonts w:ascii="Calibri" w:hAnsi="Calibri"/>
          <w:color w:val="000000"/>
        </w:rPr>
        <w:t>in Südtirol und</w:t>
      </w:r>
      <w:r w:rsidR="00D343DC" w:rsidRPr="008A4901">
        <w:rPr>
          <w:rFonts w:ascii="Calibri" w:hAnsi="Calibri"/>
          <w:color w:val="000000"/>
        </w:rPr>
        <w:t xml:space="preserve"> Trentino </w:t>
      </w:r>
      <w:r w:rsidRPr="008A4901">
        <w:rPr>
          <w:rFonts w:ascii="Calibri" w:hAnsi="Calibri"/>
          <w:color w:val="000000"/>
        </w:rPr>
        <w:t>vor</w:t>
      </w:r>
      <w:r w:rsidR="00D343DC" w:rsidRPr="008A4901">
        <w:rPr>
          <w:rFonts w:ascii="Calibri" w:hAnsi="Calibri"/>
          <w:color w:val="000000"/>
        </w:rPr>
        <w:t xml:space="preserve"> (circa</w:t>
      </w:r>
      <w:r w:rsidRPr="008A4901">
        <w:rPr>
          <w:rFonts w:ascii="Calibri" w:hAnsi="Calibri"/>
          <w:color w:val="000000"/>
        </w:rPr>
        <w:t xml:space="preserve"> 14-19jährige Schüler</w:t>
      </w:r>
      <w:r w:rsidR="008C0FD8" w:rsidRPr="008A4901">
        <w:rPr>
          <w:rFonts w:ascii="Calibri" w:hAnsi="Calibri"/>
          <w:color w:val="000000"/>
        </w:rPr>
        <w:t>/i</w:t>
      </w:r>
      <w:r w:rsidR="00D343DC" w:rsidRPr="008A4901">
        <w:rPr>
          <w:rFonts w:ascii="Calibri" w:hAnsi="Calibri"/>
          <w:color w:val="000000"/>
        </w:rPr>
        <w:t>nnen</w:t>
      </w:r>
      <w:r w:rsidRPr="008A4901">
        <w:rPr>
          <w:rFonts w:ascii="Calibri" w:hAnsi="Calibri"/>
          <w:color w:val="000000"/>
        </w:rPr>
        <w:t>)?</w:t>
      </w:r>
    </w:p>
    <w:p w14:paraId="3684C4DE" w14:textId="77777777" w:rsidR="00D343DC" w:rsidRPr="008A4901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In welcher Form </w:t>
      </w:r>
      <w:r w:rsidR="00D343DC" w:rsidRPr="008A4901">
        <w:rPr>
          <w:rFonts w:ascii="Calibri" w:hAnsi="Calibri"/>
          <w:color w:val="000000"/>
        </w:rPr>
        <w:t xml:space="preserve">könnten </w:t>
      </w:r>
      <w:r w:rsidRPr="008A4901">
        <w:rPr>
          <w:rFonts w:ascii="Calibri" w:hAnsi="Calibri"/>
          <w:color w:val="000000"/>
        </w:rPr>
        <w:t xml:space="preserve">Sie </w:t>
      </w:r>
      <w:r w:rsidR="00AC6D1C" w:rsidRPr="008A4901">
        <w:rPr>
          <w:rFonts w:ascii="Calibri" w:hAnsi="Calibri"/>
          <w:color w:val="000000"/>
        </w:rPr>
        <w:t>bzw. der Kandidat</w:t>
      </w:r>
      <w:r w:rsidR="00D343DC" w:rsidRPr="008A4901">
        <w:rPr>
          <w:rFonts w:ascii="Calibri" w:hAnsi="Calibri"/>
          <w:color w:val="000000"/>
        </w:rPr>
        <w:t>/die Kandidatin bei der</w:t>
      </w:r>
      <w:r w:rsidRPr="008A4901">
        <w:rPr>
          <w:rFonts w:ascii="Calibri" w:hAnsi="Calibri"/>
          <w:color w:val="000000"/>
        </w:rPr>
        <w:t xml:space="preserve"> Ausarbeitung der</w:t>
      </w:r>
      <w:r w:rsidR="00D343DC" w:rsidRPr="008A4901">
        <w:rPr>
          <w:rFonts w:ascii="Calibri" w:hAnsi="Calibri"/>
          <w:color w:val="000000"/>
        </w:rPr>
        <w:t xml:space="preserve"> Bildungsmaterialen mit</w:t>
      </w:r>
      <w:r w:rsidRPr="008A4901">
        <w:rPr>
          <w:rFonts w:ascii="Calibri" w:hAnsi="Calibri"/>
          <w:color w:val="000000"/>
        </w:rPr>
        <w:t>arbeiten?</w:t>
      </w:r>
    </w:p>
    <w:p w14:paraId="1E8158A2" w14:textId="0D182F51" w:rsidR="001632CA" w:rsidRPr="008A4901" w:rsidRDefault="00D343DC" w:rsidP="00BA3F7F">
      <w:pPr>
        <w:pStyle w:val="Paragrafoelenco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Gibt es Gründe, die den Besuch der zwei Vertreter </w:t>
      </w:r>
      <w:r w:rsidR="00AC6D1C" w:rsidRPr="008A4901">
        <w:rPr>
          <w:rFonts w:ascii="Calibri" w:hAnsi="Calibri"/>
          <w:color w:val="000000"/>
        </w:rPr>
        <w:t>des Kandidaten</w:t>
      </w:r>
      <w:r w:rsidRPr="008A4901">
        <w:rPr>
          <w:rFonts w:ascii="Calibri" w:hAnsi="Calibri"/>
          <w:color w:val="000000"/>
        </w:rPr>
        <w:t>/der Kandidatin in Italien für circa 3 Wochen während der Sensib</w:t>
      </w:r>
      <w:r w:rsidR="008C0FD8" w:rsidRPr="008A4901">
        <w:rPr>
          <w:rFonts w:ascii="Calibri" w:hAnsi="Calibri"/>
          <w:color w:val="000000"/>
        </w:rPr>
        <w:t>ilisierungskampagne im März 20</w:t>
      </w:r>
      <w:r w:rsidR="00BB588B" w:rsidRPr="008A4901">
        <w:rPr>
          <w:rFonts w:ascii="Calibri" w:hAnsi="Calibri"/>
          <w:color w:val="000000"/>
        </w:rPr>
        <w:t>23</w:t>
      </w:r>
      <w:r w:rsidRPr="008A4901">
        <w:rPr>
          <w:rFonts w:ascii="Calibri" w:hAnsi="Calibri"/>
          <w:color w:val="000000"/>
        </w:rPr>
        <w:t xml:space="preserve"> erschweren oder unmöglich machen könnten?</w:t>
      </w:r>
    </w:p>
    <w:p w14:paraId="63320C7A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3.4</w:t>
      </w:r>
      <w:r w:rsidRPr="008A4901">
        <w:rPr>
          <w:rFonts w:ascii="Calibri" w:hAnsi="Calibri"/>
          <w:b/>
          <w:color w:val="000000"/>
        </w:rPr>
        <w:tab/>
        <w:t>Vo</w:t>
      </w:r>
      <w:r w:rsidR="00143854" w:rsidRPr="008A4901">
        <w:rPr>
          <w:rFonts w:ascii="Calibri" w:hAnsi="Calibri"/>
          <w:b/>
          <w:color w:val="000000"/>
        </w:rPr>
        <w:t>raussichtliche Verwendung des Pr</w:t>
      </w:r>
      <w:r w:rsidRPr="008A4901">
        <w:rPr>
          <w:rFonts w:ascii="Calibri" w:hAnsi="Calibri"/>
          <w:b/>
          <w:color w:val="000000"/>
        </w:rPr>
        <w:t>eisgeldes</w:t>
      </w:r>
      <w:r w:rsidR="001632CA" w:rsidRPr="008A4901">
        <w:rPr>
          <w:rFonts w:ascii="Calibri" w:hAnsi="Calibri"/>
          <w:b/>
          <w:color w:val="000000"/>
        </w:rPr>
        <w:t xml:space="preserve"> </w:t>
      </w:r>
    </w:p>
    <w:p w14:paraId="1215850E" w14:textId="4A73F9CB" w:rsidR="001632CA" w:rsidRPr="008A4901" w:rsidRDefault="001632CA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Beschreiben Sie Tätigkeiten und Investitionen </w:t>
      </w:r>
      <w:r w:rsidR="00F757DF" w:rsidRPr="008A4901">
        <w:rPr>
          <w:rFonts w:ascii="Calibri" w:hAnsi="Calibri"/>
          <w:color w:val="000000"/>
        </w:rPr>
        <w:t xml:space="preserve">(inklusiv einer </w:t>
      </w:r>
      <w:r w:rsidR="008C0FD8" w:rsidRPr="008A4901">
        <w:rPr>
          <w:rFonts w:ascii="Calibri" w:hAnsi="Calibri"/>
          <w:color w:val="000000"/>
        </w:rPr>
        <w:t xml:space="preserve">groben </w:t>
      </w:r>
      <w:r w:rsidR="00F757DF" w:rsidRPr="008A4901">
        <w:rPr>
          <w:rFonts w:ascii="Calibri" w:hAnsi="Calibri"/>
          <w:color w:val="000000"/>
        </w:rPr>
        <w:t xml:space="preserve">Kostenschätzung), </w:t>
      </w:r>
      <w:r w:rsidRPr="008A4901">
        <w:rPr>
          <w:rFonts w:ascii="Calibri" w:hAnsi="Calibri"/>
          <w:color w:val="000000"/>
        </w:rPr>
        <w:t xml:space="preserve">für welche </w:t>
      </w:r>
      <w:r w:rsidR="00F757DF" w:rsidRPr="008A4901">
        <w:rPr>
          <w:rFonts w:ascii="Calibri" w:hAnsi="Calibri"/>
          <w:color w:val="000000"/>
        </w:rPr>
        <w:t xml:space="preserve">der Kandidat / die Kandidatin das </w:t>
      </w:r>
      <w:r w:rsidRPr="008A4901">
        <w:rPr>
          <w:rFonts w:ascii="Calibri" w:hAnsi="Calibri"/>
          <w:color w:val="000000"/>
        </w:rPr>
        <w:t>Preisgeld</w:t>
      </w:r>
      <w:r w:rsidR="00F757DF" w:rsidRPr="008A4901">
        <w:rPr>
          <w:rFonts w:ascii="Calibri" w:hAnsi="Calibri"/>
          <w:color w:val="000000"/>
        </w:rPr>
        <w:t>,</w:t>
      </w:r>
      <w:r w:rsidRPr="008A4901">
        <w:rPr>
          <w:rFonts w:ascii="Calibri" w:hAnsi="Calibri"/>
          <w:color w:val="000000"/>
        </w:rPr>
        <w:t xml:space="preserve"> </w:t>
      </w:r>
      <w:r w:rsidR="00F757DF" w:rsidRPr="008A4901">
        <w:rPr>
          <w:rFonts w:ascii="Calibri" w:hAnsi="Calibri"/>
          <w:color w:val="000000"/>
        </w:rPr>
        <w:t>das am Aktionstag 20</w:t>
      </w:r>
      <w:r w:rsidR="00BB588B" w:rsidRPr="008A4901">
        <w:rPr>
          <w:rFonts w:ascii="Calibri" w:hAnsi="Calibri"/>
          <w:color w:val="000000"/>
        </w:rPr>
        <w:t>23</w:t>
      </w:r>
      <w:r w:rsidR="00F757DF" w:rsidRPr="008A4901">
        <w:rPr>
          <w:rFonts w:ascii="Calibri" w:hAnsi="Calibri"/>
          <w:color w:val="000000"/>
        </w:rPr>
        <w:t xml:space="preserve"> gesammelt wird, </w:t>
      </w:r>
      <w:r w:rsidRPr="008A4901">
        <w:rPr>
          <w:rFonts w:ascii="Calibri" w:hAnsi="Calibri"/>
          <w:color w:val="000000"/>
        </w:rPr>
        <w:t>einsetzen</w:t>
      </w:r>
      <w:r w:rsidR="00F757DF" w:rsidRPr="008A4901">
        <w:rPr>
          <w:rFonts w:ascii="Calibri" w:hAnsi="Calibri"/>
          <w:color w:val="000000"/>
        </w:rPr>
        <w:t xml:space="preserve"> möchte</w:t>
      </w:r>
      <w:r w:rsidRPr="008A4901">
        <w:rPr>
          <w:rFonts w:ascii="Calibri" w:hAnsi="Calibri"/>
          <w:color w:val="000000"/>
        </w:rPr>
        <w:t xml:space="preserve">. </w:t>
      </w:r>
    </w:p>
    <w:p w14:paraId="5D0113DC" w14:textId="0D63CAE6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486B8337" w14:textId="5F95AE85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0C55007B" w14:textId="77777777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5E9E30AB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p w14:paraId="75BDEE01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</w:p>
    <w:p w14:paraId="12608D0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_______________________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>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  <w:t xml:space="preserve">  </w:t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 xml:space="preserve">          </w:t>
      </w:r>
    </w:p>
    <w:p w14:paraId="1D10331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Ort und Datum 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Pr="008A4901">
        <w:rPr>
          <w:rStyle w:val="A4"/>
          <w:rFonts w:asciiTheme="minorHAnsi" w:hAnsiTheme="minorHAnsi"/>
          <w:sz w:val="22"/>
          <w:szCs w:val="22"/>
        </w:rPr>
        <w:t>Unterschrift des Antragsstellers</w:t>
      </w:r>
    </w:p>
    <w:p w14:paraId="1185E85B" w14:textId="77777777" w:rsidR="008F7FF6" w:rsidRPr="008A4901" w:rsidRDefault="008F7FF6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3A46FA0F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C767D77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92FB875" w14:textId="4FF3F122" w:rsidR="001632CA" w:rsidRPr="008A4901" w:rsidRDefault="001632CA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</w:t>
      </w:r>
      <w:r w:rsidR="00F757DF" w:rsidRPr="008A4901">
        <w:rPr>
          <w:rStyle w:val="A0"/>
          <w:rFonts w:asciiTheme="minorHAnsi" w:hAnsiTheme="minorHAnsi"/>
          <w:sz w:val="22"/>
          <w:szCs w:val="22"/>
        </w:rPr>
        <w:t>-------------------</w:t>
      </w:r>
    </w:p>
    <w:p w14:paraId="16C452B3" w14:textId="7F6AE0EF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r w:rsidRPr="008A4901">
        <w:rPr>
          <w:rStyle w:val="A0"/>
          <w:rFonts w:asciiTheme="minorHAnsi" w:hAnsiTheme="minorHAnsi"/>
          <w:sz w:val="20"/>
          <w:szCs w:val="20"/>
        </w:rPr>
        <w:t xml:space="preserve">Senden Sie Ihre Unterlagen und dieses Formular bitte bis 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spätestens 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>8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. </w:t>
      </w:r>
      <w:r w:rsidR="00F757DF" w:rsidRPr="008A4901">
        <w:rPr>
          <w:rStyle w:val="A0"/>
          <w:rFonts w:asciiTheme="minorHAnsi" w:hAnsiTheme="minorHAnsi"/>
          <w:b/>
          <w:sz w:val="20"/>
          <w:szCs w:val="20"/>
        </w:rPr>
        <w:t>Mai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 20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>22 (Mitte</w:t>
      </w:r>
      <w:r w:rsidR="00FA37AC">
        <w:rPr>
          <w:rStyle w:val="A0"/>
          <w:rFonts w:asciiTheme="minorHAnsi" w:hAnsiTheme="minorHAnsi"/>
          <w:b/>
          <w:sz w:val="20"/>
          <w:szCs w:val="20"/>
        </w:rPr>
        <w:t>r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 xml:space="preserve">nacht) </w:t>
      </w:r>
      <w:r w:rsidRPr="008A4901">
        <w:rPr>
          <w:rStyle w:val="A0"/>
          <w:rFonts w:asciiTheme="minorHAnsi" w:hAnsiTheme="minorHAnsi"/>
          <w:sz w:val="20"/>
          <w:szCs w:val="20"/>
        </w:rPr>
        <w:t xml:space="preserve">an Operation </w:t>
      </w:r>
      <w:proofErr w:type="spellStart"/>
      <w:r w:rsidRPr="008A4901">
        <w:rPr>
          <w:rStyle w:val="A0"/>
          <w:rFonts w:asciiTheme="minorHAnsi" w:hAnsiTheme="minorHAnsi"/>
          <w:sz w:val="20"/>
          <w:szCs w:val="20"/>
        </w:rPr>
        <w:t>Daywork</w:t>
      </w:r>
      <w:proofErr w:type="spellEnd"/>
      <w:r w:rsidRPr="008A4901">
        <w:rPr>
          <w:rStyle w:val="A0"/>
          <w:rFonts w:asciiTheme="minorHAnsi" w:hAnsiTheme="minorHAnsi"/>
          <w:sz w:val="20"/>
          <w:szCs w:val="20"/>
        </w:rPr>
        <w:t>.</w:t>
      </w:r>
    </w:p>
    <w:p w14:paraId="491EAFD4" w14:textId="77777777" w:rsidR="00BB588B" w:rsidRPr="008A4901" w:rsidRDefault="00BB588B" w:rsidP="00BB588B">
      <w:pPr>
        <w:pStyle w:val="Default"/>
      </w:pPr>
    </w:p>
    <w:p w14:paraId="04A5499D" w14:textId="77777777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proofErr w:type="gramStart"/>
      <w:r w:rsidRPr="008A4901">
        <w:rPr>
          <w:rStyle w:val="A0"/>
          <w:rFonts w:asciiTheme="minorHAnsi" w:hAnsiTheme="minorHAnsi"/>
          <w:b/>
          <w:sz w:val="20"/>
          <w:szCs w:val="20"/>
        </w:rPr>
        <w:t>Email</w:t>
      </w:r>
      <w:proofErr w:type="gramEnd"/>
      <w:r w:rsidRPr="008A4901">
        <w:rPr>
          <w:rStyle w:val="A0"/>
          <w:rFonts w:asciiTheme="minorHAnsi" w:hAnsiTheme="minorHAnsi"/>
          <w:b/>
          <w:sz w:val="20"/>
          <w:szCs w:val="20"/>
        </w:rPr>
        <w:t>: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 xml:space="preserve"> 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ab/>
      </w:r>
      <w:hyperlink r:id="rId8" w:history="1">
        <w:r w:rsidRPr="008A4901">
          <w:rPr>
            <w:rStyle w:val="Collegamentoipertestuale"/>
            <w:rFonts w:asciiTheme="minorHAnsi" w:hAnsiTheme="minorHAnsi" w:cs="Frutiger LT Std 45 Light"/>
            <w:sz w:val="20"/>
            <w:szCs w:val="20"/>
          </w:rPr>
          <w:t>info@operationdaywork.org</w:t>
        </w:r>
      </w:hyperlink>
    </w:p>
    <w:p w14:paraId="5405C26F" w14:textId="77777777" w:rsidR="00187ECE" w:rsidRPr="008A4901" w:rsidRDefault="001632CA" w:rsidP="00BB588B">
      <w:pPr>
        <w:pStyle w:val="Default"/>
        <w:ind w:left="284" w:firstLine="424"/>
        <w:jc w:val="center"/>
        <w:rPr>
          <w:sz w:val="20"/>
          <w:szCs w:val="20"/>
        </w:rPr>
      </w:pPr>
      <w:r w:rsidRPr="008A4901">
        <w:rPr>
          <w:rFonts w:asciiTheme="minorHAnsi" w:hAnsiTheme="minorHAnsi"/>
          <w:sz w:val="20"/>
          <w:szCs w:val="20"/>
          <w:u w:val="single"/>
        </w:rPr>
        <w:t>Betreff:</w:t>
      </w:r>
      <w:r w:rsidRPr="008A4901">
        <w:rPr>
          <w:rFonts w:asciiTheme="minorHAnsi" w:hAnsiTheme="minorHAnsi"/>
          <w:sz w:val="20"/>
          <w:szCs w:val="20"/>
        </w:rPr>
        <w:t xml:space="preserve"> Nominierung Menschenrechtspreis </w:t>
      </w:r>
      <w:r w:rsidR="008C0FD8" w:rsidRPr="008A4901">
        <w:rPr>
          <w:rFonts w:asciiTheme="minorHAnsi" w:hAnsiTheme="minorHAnsi"/>
          <w:sz w:val="20"/>
          <w:szCs w:val="20"/>
        </w:rPr>
        <w:t>2017/2018</w:t>
      </w:r>
    </w:p>
    <w:sectPr w:rsidR="00187ECE" w:rsidRPr="008A4901" w:rsidSect="002C3E99">
      <w:headerReference w:type="default" r:id="rId9"/>
      <w:pgSz w:w="11906" w:h="16838"/>
      <w:pgMar w:top="1417" w:right="849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EA20" w14:textId="77777777" w:rsidR="00111A79" w:rsidRDefault="00111A79" w:rsidP="001C2CF0">
      <w:pPr>
        <w:spacing w:after="0" w:line="240" w:lineRule="auto"/>
      </w:pPr>
      <w:r>
        <w:separator/>
      </w:r>
    </w:p>
  </w:endnote>
  <w:endnote w:type="continuationSeparator" w:id="0">
    <w:p w14:paraId="1E8E5640" w14:textId="77777777" w:rsidR="00111A79" w:rsidRDefault="00111A79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44B" w14:textId="77777777" w:rsidR="00111A79" w:rsidRDefault="00111A79" w:rsidP="001C2CF0">
      <w:pPr>
        <w:spacing w:after="0" w:line="240" w:lineRule="auto"/>
      </w:pPr>
      <w:r>
        <w:separator/>
      </w:r>
    </w:p>
  </w:footnote>
  <w:footnote w:type="continuationSeparator" w:id="0">
    <w:p w14:paraId="1AE68824" w14:textId="77777777" w:rsidR="00111A79" w:rsidRDefault="00111A79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CAF" w14:textId="37592244" w:rsidR="00BB588B" w:rsidRPr="00BB588B" w:rsidRDefault="00BB588B" w:rsidP="00BB588B">
    <w:pPr>
      <w:jc w:val="center"/>
      <w:rPr>
        <w:b/>
        <w:caps/>
        <w:sz w:val="24"/>
        <w:szCs w:val="24"/>
      </w:rPr>
    </w:pPr>
    <w:r w:rsidRPr="00AB4B3F">
      <w:rPr>
        <w:noProof/>
      </w:rPr>
      <w:drawing>
        <wp:anchor distT="0" distB="0" distL="114300" distR="114300" simplePos="0" relativeHeight="251662336" behindDoc="1" locked="0" layoutInCell="1" allowOverlap="1" wp14:anchorId="78D30D54" wp14:editId="399CA39C">
          <wp:simplePos x="0" y="0"/>
          <wp:positionH relativeFrom="column">
            <wp:posOffset>5280264</wp:posOffset>
          </wp:positionH>
          <wp:positionV relativeFrom="paragraph">
            <wp:posOffset>-84569</wp:posOffset>
          </wp:positionV>
          <wp:extent cx="1561676" cy="1217612"/>
          <wp:effectExtent l="0" t="0" r="0" b="0"/>
          <wp:wrapNone/>
          <wp:docPr id="4" name="Immagine 4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B3F">
      <w:rPr>
        <w:noProof/>
      </w:rPr>
      <w:drawing>
        <wp:anchor distT="0" distB="0" distL="114300" distR="114300" simplePos="0" relativeHeight="251657216" behindDoc="1" locked="0" layoutInCell="1" allowOverlap="1" wp14:anchorId="27190A07" wp14:editId="06A26F82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88B">
      <w:rPr>
        <w:b/>
        <w:caps/>
        <w:sz w:val="36"/>
        <w:szCs w:val="36"/>
      </w:rPr>
      <w:t xml:space="preserve"> </w:t>
    </w:r>
    <w:r w:rsidRPr="00BB588B">
      <w:rPr>
        <w:b/>
        <w:caps/>
        <w:sz w:val="24"/>
        <w:szCs w:val="24"/>
      </w:rPr>
      <w:t xml:space="preserve">Operation Daywork - Menschenrechtspreis </w:t>
    </w:r>
    <w:r w:rsidRPr="00BB588B">
      <w:rPr>
        <w:b/>
        <w:sz w:val="24"/>
        <w:szCs w:val="24"/>
        <w:lang w:val="it-IT"/>
      </w:rPr>
      <w:t>2022/2023</w:t>
    </w:r>
  </w:p>
  <w:p w14:paraId="55EAADC4" w14:textId="77777777" w:rsidR="00BB588B" w:rsidRPr="00A321BC" w:rsidRDefault="00BB588B" w:rsidP="00BB588B">
    <w:pPr>
      <w:pStyle w:val="Intestazione"/>
      <w:tabs>
        <w:tab w:val="clear" w:pos="9072"/>
      </w:tabs>
      <w:ind w:right="-1276"/>
      <w:jc w:val="right"/>
      <w:rPr>
        <w:lang w:val="it-IT"/>
      </w:rPr>
    </w:pPr>
  </w:p>
  <w:p w14:paraId="2A4174EC" w14:textId="169A41F0" w:rsidR="001C2CF0" w:rsidRPr="00BB588B" w:rsidRDefault="001C2CF0" w:rsidP="00BB588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024"/>
    <w:multiLevelType w:val="hybridMultilevel"/>
    <w:tmpl w:val="1AFA6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72F"/>
    <w:multiLevelType w:val="hybridMultilevel"/>
    <w:tmpl w:val="DF44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264"/>
    <w:multiLevelType w:val="hybridMultilevel"/>
    <w:tmpl w:val="F50EB842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396"/>
    <w:multiLevelType w:val="hybridMultilevel"/>
    <w:tmpl w:val="F5B6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EE"/>
    <w:multiLevelType w:val="hybridMultilevel"/>
    <w:tmpl w:val="347AB348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6D6"/>
    <w:multiLevelType w:val="hybridMultilevel"/>
    <w:tmpl w:val="1D98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99C"/>
    <w:multiLevelType w:val="hybridMultilevel"/>
    <w:tmpl w:val="42D66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2E8E"/>
    <w:multiLevelType w:val="hybridMultilevel"/>
    <w:tmpl w:val="7AD26770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F2"/>
    <w:multiLevelType w:val="hybridMultilevel"/>
    <w:tmpl w:val="FDE6E36E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61E"/>
    <w:multiLevelType w:val="hybridMultilevel"/>
    <w:tmpl w:val="AF409B2C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4E01"/>
    <w:multiLevelType w:val="hybridMultilevel"/>
    <w:tmpl w:val="B582CC5C"/>
    <w:lvl w:ilvl="0" w:tplc="D2F80A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405DB"/>
    <w:multiLevelType w:val="hybridMultilevel"/>
    <w:tmpl w:val="879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056A"/>
    <w:multiLevelType w:val="hybridMultilevel"/>
    <w:tmpl w:val="D8DCE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294"/>
    <w:multiLevelType w:val="hybridMultilevel"/>
    <w:tmpl w:val="C27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07FC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5" w15:restartNumberingAfterBreak="0">
    <w:nsid w:val="5C347233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6" w15:restartNumberingAfterBreak="0">
    <w:nsid w:val="7F971327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7" w15:restartNumberingAfterBreak="0">
    <w:nsid w:val="7FA66841"/>
    <w:multiLevelType w:val="hybridMultilevel"/>
    <w:tmpl w:val="A0A2FA2A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6079">
    <w:abstractNumId w:val="17"/>
  </w:num>
  <w:num w:numId="2" w16cid:durableId="620648888">
    <w:abstractNumId w:val="0"/>
  </w:num>
  <w:num w:numId="3" w16cid:durableId="2067025300">
    <w:abstractNumId w:val="10"/>
  </w:num>
  <w:num w:numId="4" w16cid:durableId="1406951894">
    <w:abstractNumId w:val="13"/>
  </w:num>
  <w:num w:numId="5" w16cid:durableId="1050807480">
    <w:abstractNumId w:val="12"/>
  </w:num>
  <w:num w:numId="6" w16cid:durableId="1958827785">
    <w:abstractNumId w:val="6"/>
  </w:num>
  <w:num w:numId="7" w16cid:durableId="1277637784">
    <w:abstractNumId w:val="8"/>
  </w:num>
  <w:num w:numId="8" w16cid:durableId="1957326566">
    <w:abstractNumId w:val="2"/>
  </w:num>
  <w:num w:numId="9" w16cid:durableId="485781664">
    <w:abstractNumId w:val="4"/>
  </w:num>
  <w:num w:numId="10" w16cid:durableId="208803565">
    <w:abstractNumId w:val="3"/>
  </w:num>
  <w:num w:numId="11" w16cid:durableId="302395226">
    <w:abstractNumId w:val="7"/>
  </w:num>
  <w:num w:numId="12" w16cid:durableId="1962031462">
    <w:abstractNumId w:val="15"/>
  </w:num>
  <w:num w:numId="13" w16cid:durableId="1725984421">
    <w:abstractNumId w:val="16"/>
  </w:num>
  <w:num w:numId="14" w16cid:durableId="1177306191">
    <w:abstractNumId w:val="14"/>
  </w:num>
  <w:num w:numId="15" w16cid:durableId="1431508213">
    <w:abstractNumId w:val="9"/>
  </w:num>
  <w:num w:numId="16" w16cid:durableId="1597981953">
    <w:abstractNumId w:val="5"/>
  </w:num>
  <w:num w:numId="17" w16cid:durableId="307591471">
    <w:abstractNumId w:val="11"/>
  </w:num>
  <w:num w:numId="18" w16cid:durableId="169961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4C"/>
    <w:rsid w:val="000205B6"/>
    <w:rsid w:val="000250D1"/>
    <w:rsid w:val="00025830"/>
    <w:rsid w:val="000835DA"/>
    <w:rsid w:val="000873F0"/>
    <w:rsid w:val="000E498B"/>
    <w:rsid w:val="000F38B5"/>
    <w:rsid w:val="00111A79"/>
    <w:rsid w:val="00124817"/>
    <w:rsid w:val="00143854"/>
    <w:rsid w:val="001623D4"/>
    <w:rsid w:val="001632CA"/>
    <w:rsid w:val="00172A33"/>
    <w:rsid w:val="001731F1"/>
    <w:rsid w:val="00187ECE"/>
    <w:rsid w:val="001A6AF7"/>
    <w:rsid w:val="001B42DA"/>
    <w:rsid w:val="001C2CF0"/>
    <w:rsid w:val="001D7496"/>
    <w:rsid w:val="00200A0E"/>
    <w:rsid w:val="00231B1B"/>
    <w:rsid w:val="00232093"/>
    <w:rsid w:val="00262025"/>
    <w:rsid w:val="0027657C"/>
    <w:rsid w:val="002A24CA"/>
    <w:rsid w:val="002A69E8"/>
    <w:rsid w:val="002B3038"/>
    <w:rsid w:val="002B39B1"/>
    <w:rsid w:val="002C3E99"/>
    <w:rsid w:val="00364D6A"/>
    <w:rsid w:val="00387206"/>
    <w:rsid w:val="003877E9"/>
    <w:rsid w:val="003D3231"/>
    <w:rsid w:val="003E338F"/>
    <w:rsid w:val="004569C5"/>
    <w:rsid w:val="00460922"/>
    <w:rsid w:val="004A5DC9"/>
    <w:rsid w:val="004B7199"/>
    <w:rsid w:val="00505D6E"/>
    <w:rsid w:val="005213BE"/>
    <w:rsid w:val="00575288"/>
    <w:rsid w:val="005F259E"/>
    <w:rsid w:val="006273F2"/>
    <w:rsid w:val="00647F58"/>
    <w:rsid w:val="00661313"/>
    <w:rsid w:val="00675DD5"/>
    <w:rsid w:val="00677081"/>
    <w:rsid w:val="006C5A30"/>
    <w:rsid w:val="007014B5"/>
    <w:rsid w:val="00712562"/>
    <w:rsid w:val="00714DB9"/>
    <w:rsid w:val="00724C6D"/>
    <w:rsid w:val="0074246A"/>
    <w:rsid w:val="00766485"/>
    <w:rsid w:val="0078508C"/>
    <w:rsid w:val="00795B68"/>
    <w:rsid w:val="007E2A38"/>
    <w:rsid w:val="00807AF8"/>
    <w:rsid w:val="0081310C"/>
    <w:rsid w:val="0083569B"/>
    <w:rsid w:val="008737B8"/>
    <w:rsid w:val="008A4901"/>
    <w:rsid w:val="008C0FD8"/>
    <w:rsid w:val="008D2207"/>
    <w:rsid w:val="008F7FF6"/>
    <w:rsid w:val="00906F8E"/>
    <w:rsid w:val="009107E7"/>
    <w:rsid w:val="00941F17"/>
    <w:rsid w:val="009544A7"/>
    <w:rsid w:val="00973327"/>
    <w:rsid w:val="009D31F6"/>
    <w:rsid w:val="00A4374C"/>
    <w:rsid w:val="00A45B66"/>
    <w:rsid w:val="00A64166"/>
    <w:rsid w:val="00A84EB6"/>
    <w:rsid w:val="00AC1BFC"/>
    <w:rsid w:val="00AC6D1C"/>
    <w:rsid w:val="00AF233C"/>
    <w:rsid w:val="00B02046"/>
    <w:rsid w:val="00B06969"/>
    <w:rsid w:val="00B33641"/>
    <w:rsid w:val="00B517B8"/>
    <w:rsid w:val="00B75CD0"/>
    <w:rsid w:val="00BA3F7F"/>
    <w:rsid w:val="00BB588B"/>
    <w:rsid w:val="00BC7A1D"/>
    <w:rsid w:val="00BD0C50"/>
    <w:rsid w:val="00C1411E"/>
    <w:rsid w:val="00C87775"/>
    <w:rsid w:val="00CD5E64"/>
    <w:rsid w:val="00CE6FC7"/>
    <w:rsid w:val="00D343DC"/>
    <w:rsid w:val="00D65EDE"/>
    <w:rsid w:val="00D97331"/>
    <w:rsid w:val="00DD0760"/>
    <w:rsid w:val="00DF5524"/>
    <w:rsid w:val="00E003C6"/>
    <w:rsid w:val="00E464E5"/>
    <w:rsid w:val="00E82E85"/>
    <w:rsid w:val="00EB3781"/>
    <w:rsid w:val="00EB5D36"/>
    <w:rsid w:val="00EC02D8"/>
    <w:rsid w:val="00F065A5"/>
    <w:rsid w:val="00F55F75"/>
    <w:rsid w:val="00F757DF"/>
    <w:rsid w:val="00F90698"/>
    <w:rsid w:val="00F9637D"/>
    <w:rsid w:val="00FA37AC"/>
    <w:rsid w:val="00FD0000"/>
    <w:rsid w:val="00FF39A2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5FC61"/>
  <w15:docId w15:val="{7A83E865-BB5E-4B2F-876D-75C3BFB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CF0"/>
  </w:style>
  <w:style w:type="paragraph" w:styleId="Pidipagina">
    <w:name w:val="footer"/>
    <w:basedOn w:val="Normale"/>
    <w:link w:val="Pidipagina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CF0"/>
  </w:style>
  <w:style w:type="paragraph" w:styleId="Paragrafoelenco">
    <w:name w:val="List Paragraph"/>
    <w:basedOn w:val="Normale"/>
    <w:uiPriority w:val="34"/>
    <w:qFormat/>
    <w:rsid w:val="00F9069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1632CA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1632CA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1632CA"/>
    <w:rPr>
      <w:rFonts w:cs="Frutiger LT Std 45 Light"/>
      <w:color w:val="000000"/>
      <w:sz w:val="18"/>
      <w:szCs w:val="18"/>
    </w:rPr>
  </w:style>
  <w:style w:type="paragraph" w:styleId="Nessunaspaziatura">
    <w:name w:val="No Spacing"/>
    <w:uiPriority w:val="1"/>
    <w:qFormat/>
    <w:rsid w:val="00BB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6C57-5C3B-4AB1-8B87-ACCFA12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Viehweider</dc:creator>
  <cp:lastModifiedBy>Erica Barbieri</cp:lastModifiedBy>
  <cp:revision>14</cp:revision>
  <cp:lastPrinted>2014-10-24T14:31:00Z</cp:lastPrinted>
  <dcterms:created xsi:type="dcterms:W3CDTF">2017-01-26T13:01:00Z</dcterms:created>
  <dcterms:modified xsi:type="dcterms:W3CDTF">2022-04-07T06:26:00Z</dcterms:modified>
</cp:coreProperties>
</file>